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5C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E25C2" w:rsidRPr="008E25C2">
        <w:rPr>
          <w:rFonts w:ascii="Times New Roman" w:hAnsi="Times New Roman" w:cs="Times New Roman"/>
          <w:b/>
          <w:sz w:val="40"/>
          <w:szCs w:val="40"/>
          <w:u w:val="single"/>
        </w:rPr>
        <w:t>Октябрь</w:t>
      </w:r>
      <w:r w:rsidRPr="008E25C2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неделя</w:t>
      </w:r>
      <w:r w:rsidR="008E25C2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</w:t>
      </w:r>
      <w:r w:rsidR="008E25C2" w:rsidRPr="008E25C2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8E25C2" w:rsidRPr="008E25C2">
        <w:rPr>
          <w:rFonts w:ascii="Times New Roman" w:hAnsi="Times New Roman" w:cs="Times New Roman"/>
          <w:b/>
          <w:sz w:val="40"/>
          <w:szCs w:val="40"/>
          <w:u w:val="single"/>
        </w:rPr>
        <w:t>«Грибы, ягоды».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E7B08" w:rsidTr="00116EEC">
        <w:tc>
          <w:tcPr>
            <w:tcW w:w="2957" w:type="dxa"/>
          </w:tcPr>
          <w:p w:rsidR="000E7B08" w:rsidRPr="00A21287" w:rsidRDefault="000E7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5914" w:type="dxa"/>
            <w:gridSpan w:val="2"/>
          </w:tcPr>
          <w:p w:rsidR="000E7B08" w:rsidRPr="00040EE3" w:rsidRDefault="000E7B08" w:rsidP="000E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Работа над интонационной выразительностью речи, над плавностью, мягкостью голоса в стихах о грибах</w:t>
            </w:r>
            <w:proofErr w:type="gram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-108, 267, 438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  <w:p w:rsidR="000E7B08" w:rsidRPr="00040EE3" w:rsidRDefault="000E7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E7B08" w:rsidRPr="00040EE3" w:rsidRDefault="00254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физиологического дыхания «Журавли» с-438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8" w:type="dxa"/>
          </w:tcPr>
          <w:p w:rsidR="000E7B08" w:rsidRDefault="000E7B0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E7B08" w:rsidTr="00386A76">
        <w:tc>
          <w:tcPr>
            <w:tcW w:w="2957" w:type="dxa"/>
          </w:tcPr>
          <w:p w:rsidR="000E7B08" w:rsidRPr="00A21287" w:rsidRDefault="000E7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0E7B08" w:rsidRDefault="000E7B0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 для формирования правильного произношения звуков. Интерактивная сказка «В гостях у бабушки с дедушкой». Постановка звуков. Автоматизация поставленных звуков в слогах, словах.</w:t>
            </w:r>
          </w:p>
        </w:tc>
      </w:tr>
      <w:tr w:rsidR="00052DCD" w:rsidTr="00052DCD">
        <w:tc>
          <w:tcPr>
            <w:tcW w:w="2957" w:type="dxa"/>
          </w:tcPr>
          <w:p w:rsidR="00052DCD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  <w:r w:rsidR="000E7B0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0E7B08" w:rsidRPr="00A21287" w:rsidRDefault="000E7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Общая моторика</w:t>
            </w:r>
          </w:p>
        </w:tc>
        <w:tc>
          <w:tcPr>
            <w:tcW w:w="2957" w:type="dxa"/>
          </w:tcPr>
          <w:p w:rsidR="00052DCD" w:rsidRPr="00040EE3" w:rsidRDefault="000E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«За ягодами» с-108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  <w:p w:rsidR="0025485D" w:rsidRPr="00040EE3" w:rsidRDefault="00254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«Грибы» с-441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25485D" w:rsidRPr="00040EE3" w:rsidRDefault="00254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«Корзинка»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Цвынтарый</w:t>
            </w:r>
            <w:proofErr w:type="spellEnd"/>
          </w:p>
          <w:p w:rsidR="00052DCD" w:rsidRPr="00040EE3" w:rsidRDefault="00254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«Грибы» с-25 Смирнова</w:t>
            </w:r>
          </w:p>
        </w:tc>
        <w:tc>
          <w:tcPr>
            <w:tcW w:w="2957" w:type="dxa"/>
          </w:tcPr>
          <w:p w:rsidR="00052DCD" w:rsidRPr="00040EE3" w:rsidRDefault="00254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«По ягоды» с-268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8" w:type="dxa"/>
          </w:tcPr>
          <w:p w:rsidR="00052DCD" w:rsidRPr="00040EE3" w:rsidRDefault="000E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«Ягодка-малинка»</w:t>
            </w:r>
          </w:p>
          <w:p w:rsidR="000E7B08" w:rsidRPr="00040EE3" w:rsidRDefault="000E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с-108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040EE3" w:rsidRDefault="00CA0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по теме.</w:t>
            </w:r>
          </w:p>
        </w:tc>
        <w:tc>
          <w:tcPr>
            <w:tcW w:w="2957" w:type="dxa"/>
          </w:tcPr>
          <w:p w:rsidR="00052DCD" w:rsidRPr="00040EE3" w:rsidRDefault="000E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Загадки</w:t>
            </w:r>
            <w:proofErr w:type="gram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-107</w:t>
            </w:r>
            <w:r w:rsidR="0025485D" w:rsidRPr="00040EE3">
              <w:rPr>
                <w:rFonts w:ascii="Times New Roman" w:hAnsi="Times New Roman" w:cs="Times New Roman"/>
                <w:sz w:val="28"/>
                <w:szCs w:val="28"/>
              </w:rPr>
              <w:t>, 267, 441</w:t>
            </w: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040EE3" w:rsidRDefault="002C0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Грамматические и</w:t>
            </w:r>
            <w:r w:rsidR="0025485D" w:rsidRPr="00040EE3">
              <w:rPr>
                <w:rFonts w:ascii="Times New Roman" w:hAnsi="Times New Roman" w:cs="Times New Roman"/>
                <w:sz w:val="28"/>
                <w:szCs w:val="28"/>
              </w:rPr>
              <w:t>гры с- 25 Смирнова</w:t>
            </w:r>
          </w:p>
        </w:tc>
        <w:tc>
          <w:tcPr>
            <w:tcW w:w="2958" w:type="dxa"/>
          </w:tcPr>
          <w:p w:rsidR="00052DCD" w:rsidRPr="00040EE3" w:rsidRDefault="00254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Пересказ «Последние ягоды», «Волнушка» с-439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040EE3" w:rsidRDefault="000E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«На полянке у дубка… с-268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040EE3" w:rsidRDefault="002C0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 xml:space="preserve">«Подскажи словечко» с-267 </w:t>
            </w:r>
            <w:proofErr w:type="spellStart"/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040EE3" w:rsidRDefault="00E66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8" w:type="dxa"/>
          </w:tcPr>
          <w:p w:rsidR="00052DCD" w:rsidRPr="00040EE3" w:rsidRDefault="00CA0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040EE3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040EE3" w:rsidRDefault="00CA0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040EE3" w:rsidRDefault="002C0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Деление слов (грибы) на слоги</w:t>
            </w:r>
          </w:p>
        </w:tc>
        <w:tc>
          <w:tcPr>
            <w:tcW w:w="2958" w:type="dxa"/>
          </w:tcPr>
          <w:p w:rsidR="00052DCD" w:rsidRPr="00040EE3" w:rsidRDefault="002C0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Деление слов (ягоды) на слоги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040EE3" w:rsidRDefault="002C0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теме «Грибы»</w:t>
            </w:r>
          </w:p>
        </w:tc>
        <w:tc>
          <w:tcPr>
            <w:tcW w:w="2957" w:type="dxa"/>
          </w:tcPr>
          <w:p w:rsidR="00052DCD" w:rsidRPr="00040EE3" w:rsidRDefault="002C0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теме «Ягоды»</w:t>
            </w:r>
          </w:p>
        </w:tc>
        <w:tc>
          <w:tcPr>
            <w:tcW w:w="2957" w:type="dxa"/>
          </w:tcPr>
          <w:p w:rsidR="00052DCD" w:rsidRPr="00040EE3" w:rsidRDefault="00CA0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8" w:type="dxa"/>
          </w:tcPr>
          <w:p w:rsidR="00052DCD" w:rsidRPr="00040EE3" w:rsidRDefault="00E66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40EE3"/>
    <w:rsid w:val="00052DCD"/>
    <w:rsid w:val="000E7B08"/>
    <w:rsid w:val="0025485D"/>
    <w:rsid w:val="002C0095"/>
    <w:rsid w:val="004F1656"/>
    <w:rsid w:val="005E3702"/>
    <w:rsid w:val="00673882"/>
    <w:rsid w:val="007C6D58"/>
    <w:rsid w:val="008E25C2"/>
    <w:rsid w:val="008F1013"/>
    <w:rsid w:val="009712C5"/>
    <w:rsid w:val="00A21287"/>
    <w:rsid w:val="00B50D28"/>
    <w:rsid w:val="00CA0ABE"/>
    <w:rsid w:val="00E6689F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8E25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8E25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2019-01-28T12:19:00Z</dcterms:created>
  <dcterms:modified xsi:type="dcterms:W3CDTF">2019-02-03T07:52:00Z</dcterms:modified>
</cp:coreProperties>
</file>